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59F4D" w14:textId="10F2F263" w:rsidR="00A81070" w:rsidRDefault="00A81070">
      <w:pPr>
        <w:rPr>
          <w:b/>
          <w:bCs/>
        </w:rPr>
      </w:pPr>
      <w:r>
        <w:rPr>
          <w:b/>
          <w:bCs/>
        </w:rPr>
        <w:t>TECNOLOGÍA – E7</w:t>
      </w:r>
    </w:p>
    <w:p w14:paraId="1FA6411A" w14:textId="57C62065" w:rsidR="00E62DB4" w:rsidRDefault="00763720">
      <w:pPr>
        <w:rPr>
          <w:b/>
          <w:bCs/>
        </w:rPr>
      </w:pPr>
      <w:r>
        <w:rPr>
          <w:b/>
          <w:bCs/>
        </w:rPr>
        <w:t xml:space="preserve">QUERIDAS FAMILIAS DE </w:t>
      </w:r>
      <w:r w:rsidR="007260BA">
        <w:rPr>
          <w:b/>
          <w:bCs/>
        </w:rPr>
        <w:t>2do grado</w:t>
      </w:r>
      <w:r w:rsidR="00A81070">
        <w:rPr>
          <w:b/>
          <w:bCs/>
        </w:rPr>
        <w:t xml:space="preserve"> ABA</w:t>
      </w:r>
    </w:p>
    <w:p w14:paraId="7186F0F2" w14:textId="0EA63826" w:rsidR="00763720" w:rsidRDefault="00763720">
      <w:r>
        <w:t>Hemos trabajado mucho durante todo este tiempo.</w:t>
      </w:r>
    </w:p>
    <w:p w14:paraId="19C4D32A" w14:textId="4AD6F25B" w:rsidR="00D34970" w:rsidRDefault="00D34970">
      <w:r>
        <w:t xml:space="preserve">Hemos recorrido juntos, un </w:t>
      </w:r>
      <w:proofErr w:type="gramStart"/>
      <w:r w:rsidR="00C80F46">
        <w:t>“ nuevo</w:t>
      </w:r>
      <w:proofErr w:type="gramEnd"/>
      <w:r w:rsidR="00C80F46">
        <w:t xml:space="preserve"> camino  “ en este proceso de aprendizaje</w:t>
      </w:r>
      <w:r w:rsidR="00CE5A47">
        <w:t>.</w:t>
      </w:r>
    </w:p>
    <w:p w14:paraId="331C7C41" w14:textId="66A9C4A2" w:rsidR="00CE5A47" w:rsidRDefault="00CE5A47">
      <w:r>
        <w:t xml:space="preserve">Es el momento justo para hacer una mirada </w:t>
      </w:r>
      <w:r w:rsidR="00805734">
        <w:t xml:space="preserve">sobre las actividades realizadas. </w:t>
      </w:r>
    </w:p>
    <w:p w14:paraId="19E96E78" w14:textId="42D4FED1" w:rsidR="00EE3A7F" w:rsidRDefault="00EE3A7F">
      <w:pPr>
        <w:rPr>
          <w:b/>
          <w:bCs/>
        </w:rPr>
      </w:pPr>
      <w:r>
        <w:rPr>
          <w:b/>
          <w:bCs/>
        </w:rPr>
        <w:t xml:space="preserve">Necesito que cada nene/ nena </w:t>
      </w:r>
      <w:r w:rsidR="001B6722">
        <w:rPr>
          <w:b/>
          <w:bCs/>
        </w:rPr>
        <w:t>me haga saber algunas cuestiones:</w:t>
      </w:r>
    </w:p>
    <w:p w14:paraId="00407AC3" w14:textId="3A8A3250" w:rsidR="00AA5CB5" w:rsidRDefault="00AA5CB5">
      <w:proofErr w:type="gramStart"/>
      <w:r>
        <w:t xml:space="preserve">Usarán </w:t>
      </w:r>
      <w:r w:rsidR="0089094D">
        <w:t xml:space="preserve"> dos</w:t>
      </w:r>
      <w:proofErr w:type="gramEnd"/>
      <w:r w:rsidR="0089094D">
        <w:t xml:space="preserve"> sistemas.</w:t>
      </w:r>
    </w:p>
    <w:p w14:paraId="62B90266" w14:textId="44E18BF2" w:rsidR="0089094D" w:rsidRDefault="00D965AD">
      <w:r>
        <w:t xml:space="preserve">Les voy a enviar tres fichas de valoración </w:t>
      </w:r>
    </w:p>
    <w:p w14:paraId="0CA88DF0" w14:textId="2F96678D" w:rsidR="00646908" w:rsidRDefault="00646908">
      <w:pPr>
        <w:rPr>
          <w:color w:val="00B050"/>
        </w:rPr>
      </w:pPr>
      <w:r>
        <w:rPr>
          <w:color w:val="00B050"/>
        </w:rPr>
        <w:t>El verde representa la actividad que más te gustó</w:t>
      </w:r>
    </w:p>
    <w:p w14:paraId="380F5B46" w14:textId="5A21080E" w:rsidR="00646908" w:rsidRPr="00646908" w:rsidRDefault="0078267D">
      <w:pPr>
        <w:rPr>
          <w:color w:val="FFC000" w:themeColor="accent4"/>
        </w:rPr>
      </w:pPr>
      <w:r>
        <w:rPr>
          <w:color w:val="FFC000" w:themeColor="accent4"/>
        </w:rPr>
        <w:t>El amarillo representa la actividad que te gustó menos.</w:t>
      </w:r>
    </w:p>
    <w:p w14:paraId="60F2BBB7" w14:textId="1BC29064" w:rsidR="00643271" w:rsidRDefault="009144A6">
      <w:pPr>
        <w:rPr>
          <w:color w:val="FF0000"/>
        </w:rPr>
      </w:pPr>
      <w:r>
        <w:rPr>
          <w:color w:val="FF0000"/>
        </w:rPr>
        <w:t xml:space="preserve">El rojo representa la actividad que </w:t>
      </w:r>
      <w:r w:rsidR="00DA0167">
        <w:rPr>
          <w:color w:val="FF0000"/>
        </w:rPr>
        <w:t>no te</w:t>
      </w:r>
      <w:r>
        <w:rPr>
          <w:color w:val="FF0000"/>
        </w:rPr>
        <w:t xml:space="preserve"> gusto.</w:t>
      </w:r>
    </w:p>
    <w:p w14:paraId="0E96EAB4" w14:textId="7045E0BD" w:rsidR="00EA70BB" w:rsidRDefault="00732767">
      <w:r>
        <w:rPr>
          <w:color w:val="000000" w:themeColor="text1"/>
        </w:rPr>
        <w:t>Luego con la</w:t>
      </w:r>
      <w:r w:rsidR="0084493E">
        <w:rPr>
          <w:color w:val="000000" w:themeColor="text1"/>
        </w:rPr>
        <w:t xml:space="preserve"> ayu</w:t>
      </w:r>
      <w:r>
        <w:rPr>
          <w:color w:val="000000" w:themeColor="text1"/>
        </w:rPr>
        <w:t>da de un mayor e</w:t>
      </w:r>
      <w:r w:rsidR="00EA70BB">
        <w:t xml:space="preserve">scribirán </w:t>
      </w:r>
      <w:r w:rsidR="00E96B11">
        <w:t>las respuestas a las siguientes preguntas</w:t>
      </w:r>
    </w:p>
    <w:p w14:paraId="2E05692C" w14:textId="53496A73" w:rsidR="00732767" w:rsidRPr="00AB02B3" w:rsidRDefault="00A81070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AB02B3">
        <w:t>Por qué te gustó?</w:t>
      </w:r>
    </w:p>
    <w:p w14:paraId="425E880A" w14:textId="4285973E" w:rsidR="00AB02B3" w:rsidRPr="002E519D" w:rsidRDefault="00A81070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2E519D">
        <w:t xml:space="preserve">Te resultó fácil? </w:t>
      </w:r>
    </w:p>
    <w:p w14:paraId="465646E4" w14:textId="1A07FAB8" w:rsidR="002E519D" w:rsidRPr="002E519D" w:rsidRDefault="00A81070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2E519D">
        <w:t>Necesitaste ayuda?</w:t>
      </w:r>
    </w:p>
    <w:p w14:paraId="427B9A39" w14:textId="4FC60BBF" w:rsidR="002E519D" w:rsidRPr="00C23E2E" w:rsidRDefault="00A81070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¿Qué</w:t>
      </w:r>
      <w:r w:rsidR="00C23E2E">
        <w:t xml:space="preserve"> aprendiste?</w:t>
      </w:r>
    </w:p>
    <w:p w14:paraId="4EBE977F" w14:textId="7BBD75E6" w:rsidR="00C23E2E" w:rsidRPr="0084493E" w:rsidRDefault="00A81070" w:rsidP="00AB02B3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>¿</w:t>
      </w:r>
      <w:r w:rsidR="00C23E2E">
        <w:t>Cuál te costó resolver</w:t>
      </w:r>
      <w:r w:rsidR="00C82AA9">
        <w:t>, por qué?</w:t>
      </w:r>
    </w:p>
    <w:p w14:paraId="751302A3" w14:textId="75592398" w:rsidR="0084493E" w:rsidRDefault="0084493E" w:rsidP="0084493E">
      <w:pPr>
        <w:pStyle w:val="Prrafodelista"/>
      </w:pPr>
    </w:p>
    <w:p w14:paraId="77B76C23" w14:textId="2447671C" w:rsidR="0084493E" w:rsidRDefault="001774C4" w:rsidP="0084493E">
      <w:pPr>
        <w:pStyle w:val="Prrafodelista"/>
      </w:pPr>
      <w:r>
        <w:t>Esta será la actividad de esta quincena.</w:t>
      </w:r>
    </w:p>
    <w:p w14:paraId="624B664D" w14:textId="4FEBEB5D" w:rsidR="001774C4" w:rsidRDefault="009F2096" w:rsidP="0084493E">
      <w:pPr>
        <w:pStyle w:val="Prrafodelista"/>
      </w:pPr>
      <w:r>
        <w:t>Hagan memoria, recordarán</w:t>
      </w:r>
      <w:r w:rsidR="009F03D8">
        <w:t xml:space="preserve"> los momentos de cada proceso, obstáculos a superar.</w:t>
      </w:r>
    </w:p>
    <w:p w14:paraId="28B122A2" w14:textId="783919FF" w:rsidR="009F03D8" w:rsidRDefault="00356B46" w:rsidP="0084493E">
      <w:pPr>
        <w:pStyle w:val="Prrafodelista"/>
      </w:pPr>
      <w:r>
        <w:t>Como lo superaron,</w:t>
      </w:r>
      <w:r w:rsidR="006C2727">
        <w:t xml:space="preserve"> disfrutaron.</w:t>
      </w:r>
    </w:p>
    <w:p w14:paraId="41A73A4E" w14:textId="1740E26B" w:rsidR="006C2727" w:rsidRDefault="006B0C14" w:rsidP="0084493E">
      <w:pPr>
        <w:pStyle w:val="Prrafodelista"/>
      </w:pPr>
      <w:r>
        <w:t xml:space="preserve">Si reemplazaron algún material ya que </w:t>
      </w:r>
      <w:proofErr w:type="gramStart"/>
      <w:r>
        <w:t xml:space="preserve">reciclamos </w:t>
      </w:r>
      <w:r w:rsidR="001A443C">
        <w:t>.</w:t>
      </w:r>
      <w:proofErr w:type="gramEnd"/>
    </w:p>
    <w:p w14:paraId="2F3AE8A1" w14:textId="50296E82" w:rsidR="001A443C" w:rsidRPr="00827992" w:rsidRDefault="001A443C" w:rsidP="001A443C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t xml:space="preserve">Tómense su </w:t>
      </w:r>
      <w:proofErr w:type="gramStart"/>
      <w:r>
        <w:t xml:space="preserve">tiempo </w:t>
      </w:r>
      <w:r w:rsidR="00827992">
        <w:t xml:space="preserve"> y</w:t>
      </w:r>
      <w:proofErr w:type="gramEnd"/>
      <w:r w:rsidR="00827992">
        <w:t xml:space="preserve"> escriban juntos este recorrido.</w:t>
      </w:r>
    </w:p>
    <w:p w14:paraId="60815D32" w14:textId="74383810" w:rsidR="00827992" w:rsidRPr="00AB02B3" w:rsidRDefault="007F35C1" w:rsidP="00827992">
      <w:pPr>
        <w:pStyle w:val="Prrafodelista"/>
        <w:rPr>
          <w:color w:val="000000" w:themeColor="text1"/>
        </w:rPr>
      </w:pPr>
      <w:r>
        <w:t xml:space="preserve">Envío las imágenes </w:t>
      </w:r>
      <w:r w:rsidR="00E73B45">
        <w:t>que usarán para esta valoración</w:t>
      </w:r>
    </w:p>
    <w:p w14:paraId="455E181B" w14:textId="52EE1962" w:rsidR="00C4239A" w:rsidRDefault="005012BB">
      <w:pPr>
        <w:rPr>
          <w:b/>
          <w:bCs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5E4FFC9" wp14:editId="6D3B58CF">
            <wp:simplePos x="0" y="0"/>
            <wp:positionH relativeFrom="column">
              <wp:posOffset>-19602</wp:posOffset>
            </wp:positionH>
            <wp:positionV relativeFrom="paragraph">
              <wp:posOffset>404495</wp:posOffset>
            </wp:positionV>
            <wp:extent cx="1439462" cy="1785938"/>
            <wp:effectExtent l="0" t="0" r="889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462" cy="178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D65">
        <w:rPr>
          <w:b/>
          <w:bCs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8C16A72" wp14:editId="1350B3A6">
            <wp:simplePos x="0" y="0"/>
            <wp:positionH relativeFrom="column">
              <wp:posOffset>3021330</wp:posOffset>
            </wp:positionH>
            <wp:positionV relativeFrom="paragraph">
              <wp:posOffset>285115</wp:posOffset>
            </wp:positionV>
            <wp:extent cx="1957070" cy="2394585"/>
            <wp:effectExtent l="0" t="0" r="5080" b="571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BEC">
        <w:rPr>
          <w:b/>
          <w:bCs/>
        </w:rPr>
        <w:t xml:space="preserve">       </w:t>
      </w:r>
      <w:r w:rsidR="000F25D1">
        <w:rPr>
          <w:b/>
          <w:bCs/>
        </w:rPr>
        <w:t xml:space="preserve">                </w:t>
      </w:r>
    </w:p>
    <w:p w14:paraId="3CA2D57F" w14:textId="166F2181" w:rsidR="000F25D1" w:rsidRDefault="005753EA">
      <w:pPr>
        <w:rPr>
          <w:b/>
          <w:bCs/>
        </w:rPr>
      </w:pPr>
      <w:bookmarkStart w:id="0" w:name="_GoBack"/>
      <w:bookmarkEnd w:id="0"/>
      <w:r>
        <w:rPr>
          <w:b/>
          <w:bCs/>
        </w:rPr>
        <w:t>Recuerden colocar Nombre</w:t>
      </w:r>
      <w:r w:rsidR="005012BB">
        <w:rPr>
          <w:b/>
          <w:bCs/>
        </w:rPr>
        <w:t>, apellido grado y turno del alumno</w:t>
      </w:r>
      <w:r w:rsidR="00E8528F">
        <w:rPr>
          <w:b/>
          <w:bCs/>
        </w:rPr>
        <w:t>/ alumna.</w:t>
      </w:r>
    </w:p>
    <w:p w14:paraId="161EBC65" w14:textId="24D73CD3" w:rsidR="00CA3F0E" w:rsidRPr="005753EA" w:rsidRDefault="00A81070">
      <w:pPr>
        <w:rPr>
          <w:b/>
          <w:bCs/>
        </w:rPr>
      </w:pPr>
      <w:hyperlink r:id="rId7" w:history="1">
        <w:r w:rsidR="00096C0C" w:rsidRPr="000E0077">
          <w:rPr>
            <w:rStyle w:val="Hipervnculo"/>
            <w:b/>
            <w:bCs/>
          </w:rPr>
          <w:t>profemabetecno@gmail.com</w:t>
        </w:r>
      </w:hyperlink>
      <w:r w:rsidR="00096C0C">
        <w:rPr>
          <w:b/>
          <w:bCs/>
        </w:rPr>
        <w:t xml:space="preserve">  LES MANDO MUCHOS CARIÑOS</w:t>
      </w:r>
    </w:p>
    <w:p w14:paraId="6A6DB821" w14:textId="085E51B8" w:rsidR="001B6722" w:rsidRPr="00EE3A7F" w:rsidRDefault="001B6722">
      <w:pPr>
        <w:rPr>
          <w:b/>
          <w:bCs/>
        </w:rPr>
      </w:pPr>
    </w:p>
    <w:sectPr w:rsidR="001B6722" w:rsidRPr="00EE3A7F" w:rsidSect="00A81070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3A5"/>
    <w:multiLevelType w:val="hybridMultilevel"/>
    <w:tmpl w:val="C1D6DB3E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4"/>
    <w:rsid w:val="00096C0C"/>
    <w:rsid w:val="000F25D1"/>
    <w:rsid w:val="00161D4C"/>
    <w:rsid w:val="001774C4"/>
    <w:rsid w:val="001A443C"/>
    <w:rsid w:val="001B6722"/>
    <w:rsid w:val="001E35AB"/>
    <w:rsid w:val="001F0D11"/>
    <w:rsid w:val="00212D65"/>
    <w:rsid w:val="00253DCA"/>
    <w:rsid w:val="002D29A5"/>
    <w:rsid w:val="002E519D"/>
    <w:rsid w:val="00356B46"/>
    <w:rsid w:val="003C5DEB"/>
    <w:rsid w:val="004F7503"/>
    <w:rsid w:val="005012BB"/>
    <w:rsid w:val="005753EA"/>
    <w:rsid w:val="00643271"/>
    <w:rsid w:val="00646908"/>
    <w:rsid w:val="006B0C14"/>
    <w:rsid w:val="006C2727"/>
    <w:rsid w:val="006D0847"/>
    <w:rsid w:val="007260BA"/>
    <w:rsid w:val="00732767"/>
    <w:rsid w:val="00763720"/>
    <w:rsid w:val="0078267D"/>
    <w:rsid w:val="00783052"/>
    <w:rsid w:val="007F35C1"/>
    <w:rsid w:val="00805734"/>
    <w:rsid w:val="00827992"/>
    <w:rsid w:val="0084493E"/>
    <w:rsid w:val="0089094D"/>
    <w:rsid w:val="00894059"/>
    <w:rsid w:val="009144A6"/>
    <w:rsid w:val="00990BEC"/>
    <w:rsid w:val="009F03D8"/>
    <w:rsid w:val="009F2096"/>
    <w:rsid w:val="00A81070"/>
    <w:rsid w:val="00AA5CB5"/>
    <w:rsid w:val="00AB02B3"/>
    <w:rsid w:val="00C23E2E"/>
    <w:rsid w:val="00C4239A"/>
    <w:rsid w:val="00C80F46"/>
    <w:rsid w:val="00C82AA9"/>
    <w:rsid w:val="00CA3F0E"/>
    <w:rsid w:val="00CE5A47"/>
    <w:rsid w:val="00D34970"/>
    <w:rsid w:val="00D965AD"/>
    <w:rsid w:val="00DA0167"/>
    <w:rsid w:val="00E62DB4"/>
    <w:rsid w:val="00E73B45"/>
    <w:rsid w:val="00E8528F"/>
    <w:rsid w:val="00E96B11"/>
    <w:rsid w:val="00EA70BB"/>
    <w:rsid w:val="00EE3A7F"/>
    <w:rsid w:val="00F15F95"/>
    <w:rsid w:val="00FC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6F78"/>
  <w15:chartTrackingRefBased/>
  <w15:docId w15:val="{C51B63D6-C66F-254C-BDFD-8260FE7B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2B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6C0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9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mabetecn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Mabel Velazquez</dc:creator>
  <cp:keywords/>
  <dc:description/>
  <cp:lastModifiedBy>Hernan</cp:lastModifiedBy>
  <cp:revision>2</cp:revision>
  <dcterms:created xsi:type="dcterms:W3CDTF">2020-06-09T19:31:00Z</dcterms:created>
  <dcterms:modified xsi:type="dcterms:W3CDTF">2020-06-09T19:31:00Z</dcterms:modified>
</cp:coreProperties>
</file>